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4C2C" w14:textId="329496EB" w:rsidR="00875FA7" w:rsidRPr="00647158" w:rsidRDefault="00647158" w:rsidP="0028174A">
      <w:pPr>
        <w:jc w:val="center"/>
        <w:rPr>
          <w:b/>
          <w:color w:val="7030A0"/>
          <w:sz w:val="28"/>
          <w:szCs w:val="24"/>
        </w:rPr>
      </w:pPr>
      <w:r w:rsidRPr="00647158">
        <w:rPr>
          <w:b/>
          <w:color w:val="7030A0"/>
          <w:sz w:val="28"/>
          <w:szCs w:val="24"/>
        </w:rPr>
        <w:t xml:space="preserve">FICO festeggia </w:t>
      </w:r>
      <w:r w:rsidR="0018167D" w:rsidRPr="00647158">
        <w:rPr>
          <w:b/>
          <w:color w:val="7030A0"/>
          <w:sz w:val="28"/>
          <w:szCs w:val="24"/>
        </w:rPr>
        <w:t>H</w:t>
      </w:r>
      <w:r w:rsidRPr="00647158">
        <w:rPr>
          <w:b/>
          <w:color w:val="7030A0"/>
          <w:sz w:val="28"/>
          <w:szCs w:val="24"/>
        </w:rPr>
        <w:t>alloween</w:t>
      </w:r>
      <w:r w:rsidR="0028174A">
        <w:rPr>
          <w:b/>
          <w:color w:val="7030A0"/>
          <w:sz w:val="28"/>
          <w:szCs w:val="24"/>
        </w:rPr>
        <w:t xml:space="preserve"> tra gusto e divertimento</w:t>
      </w:r>
      <w:r w:rsidRPr="00647158">
        <w:rPr>
          <w:b/>
          <w:color w:val="7030A0"/>
          <w:sz w:val="28"/>
          <w:szCs w:val="24"/>
        </w:rPr>
        <w:t>:</w:t>
      </w:r>
      <w:r w:rsidR="0028174A">
        <w:rPr>
          <w:b/>
          <w:color w:val="7030A0"/>
          <w:sz w:val="28"/>
          <w:szCs w:val="24"/>
        </w:rPr>
        <w:br/>
      </w:r>
      <w:r w:rsidRPr="00647158">
        <w:rPr>
          <w:b/>
          <w:color w:val="7030A0"/>
          <w:sz w:val="28"/>
          <w:szCs w:val="24"/>
        </w:rPr>
        <w:t xml:space="preserve"> nel Parco del cibo di Bologna </w:t>
      </w:r>
      <w:r w:rsidR="001276BB">
        <w:rPr>
          <w:b/>
          <w:color w:val="7030A0"/>
          <w:sz w:val="28"/>
          <w:szCs w:val="24"/>
        </w:rPr>
        <w:t xml:space="preserve">eventi per tutta </w:t>
      </w:r>
      <w:r w:rsidR="000417E8">
        <w:rPr>
          <w:b/>
          <w:color w:val="7030A0"/>
          <w:sz w:val="28"/>
          <w:szCs w:val="24"/>
        </w:rPr>
        <w:t>l</w:t>
      </w:r>
      <w:r w:rsidR="001276BB">
        <w:rPr>
          <w:b/>
          <w:color w:val="7030A0"/>
          <w:sz w:val="28"/>
          <w:szCs w:val="24"/>
        </w:rPr>
        <w:t xml:space="preserve">a famiglia e </w:t>
      </w:r>
      <w:r w:rsidRPr="00647158">
        <w:rPr>
          <w:b/>
          <w:color w:val="7030A0"/>
          <w:sz w:val="28"/>
          <w:szCs w:val="24"/>
        </w:rPr>
        <w:t>piatti a tema horror</w:t>
      </w:r>
    </w:p>
    <w:p w14:paraId="6D1FD6AD" w14:textId="10405FA9" w:rsidR="00AF556F" w:rsidRPr="00A5435F" w:rsidRDefault="0010436E" w:rsidP="00A5435F">
      <w:pPr>
        <w:spacing w:line="276" w:lineRule="auto"/>
        <w:rPr>
          <w:sz w:val="24"/>
          <w:szCs w:val="24"/>
        </w:rPr>
      </w:pPr>
      <w:r>
        <w:br/>
      </w:r>
      <w:r w:rsidR="00AF556F" w:rsidRPr="00A5435F">
        <w:rPr>
          <w:sz w:val="24"/>
          <w:szCs w:val="24"/>
        </w:rPr>
        <w:t xml:space="preserve">Se per i più piccini </w:t>
      </w:r>
      <w:r w:rsidR="00E87626" w:rsidRPr="00A5435F">
        <w:rPr>
          <w:b/>
          <w:sz w:val="24"/>
          <w:szCs w:val="24"/>
        </w:rPr>
        <w:t>la festa di Halloween</w:t>
      </w:r>
      <w:r w:rsidR="00E87626" w:rsidRPr="00A5435F">
        <w:rPr>
          <w:sz w:val="24"/>
          <w:szCs w:val="24"/>
        </w:rPr>
        <w:t xml:space="preserve"> </w:t>
      </w:r>
      <w:r w:rsidR="00D9266F" w:rsidRPr="00A5435F">
        <w:rPr>
          <w:sz w:val="24"/>
          <w:szCs w:val="24"/>
        </w:rPr>
        <w:t>significa</w:t>
      </w:r>
      <w:r w:rsidR="00AF556F" w:rsidRPr="00A5435F">
        <w:rPr>
          <w:sz w:val="24"/>
          <w:szCs w:val="24"/>
        </w:rPr>
        <w:t xml:space="preserve"> unire </w:t>
      </w:r>
      <w:r w:rsidR="00AF556F" w:rsidRPr="00A5435F">
        <w:rPr>
          <w:b/>
          <w:sz w:val="24"/>
          <w:szCs w:val="24"/>
        </w:rPr>
        <w:t>paura e divertimento</w:t>
      </w:r>
      <w:r w:rsidR="00AF556F" w:rsidRPr="00A5435F">
        <w:rPr>
          <w:sz w:val="24"/>
          <w:szCs w:val="24"/>
        </w:rPr>
        <w:t xml:space="preserve"> nel classico</w:t>
      </w:r>
      <w:r w:rsidR="00CB47F0" w:rsidRPr="00A5435F">
        <w:rPr>
          <w:sz w:val="24"/>
          <w:szCs w:val="24"/>
        </w:rPr>
        <w:t xml:space="preserve"> rito del</w:t>
      </w:r>
      <w:r w:rsidR="00AF556F" w:rsidRPr="00A5435F">
        <w:rPr>
          <w:sz w:val="24"/>
          <w:szCs w:val="24"/>
        </w:rPr>
        <w:t xml:space="preserve"> “dolcetto o scherzetto”, per </w:t>
      </w:r>
      <w:r w:rsidR="00647158" w:rsidRPr="00A5435F">
        <w:rPr>
          <w:sz w:val="24"/>
          <w:szCs w:val="24"/>
        </w:rPr>
        <w:t>gli adulti</w:t>
      </w:r>
      <w:r w:rsidR="00AF556F" w:rsidRPr="00A5435F">
        <w:rPr>
          <w:sz w:val="24"/>
          <w:szCs w:val="24"/>
        </w:rPr>
        <w:t xml:space="preserve"> è spesso </w:t>
      </w:r>
      <w:r w:rsidR="00E87626" w:rsidRPr="00A5435F">
        <w:rPr>
          <w:sz w:val="24"/>
          <w:szCs w:val="24"/>
        </w:rPr>
        <w:t xml:space="preserve">l’occasione </w:t>
      </w:r>
      <w:r w:rsidR="00CB47F0" w:rsidRPr="00A5435F">
        <w:rPr>
          <w:sz w:val="24"/>
          <w:szCs w:val="24"/>
        </w:rPr>
        <w:t xml:space="preserve">per godere di una serata – in maschera e non – in compagnia </w:t>
      </w:r>
      <w:r w:rsidR="00647158" w:rsidRPr="00A5435F">
        <w:rPr>
          <w:sz w:val="24"/>
          <w:szCs w:val="24"/>
        </w:rPr>
        <w:t>e</w:t>
      </w:r>
      <w:r w:rsidR="00CB47F0" w:rsidRPr="00A5435F">
        <w:rPr>
          <w:sz w:val="24"/>
          <w:szCs w:val="24"/>
        </w:rPr>
        <w:t xml:space="preserve"> all’insegna del </w:t>
      </w:r>
      <w:r w:rsidR="00CB47F0" w:rsidRPr="00A5435F">
        <w:rPr>
          <w:b/>
          <w:sz w:val="24"/>
          <w:szCs w:val="24"/>
        </w:rPr>
        <w:t>buon cibo</w:t>
      </w:r>
      <w:r w:rsidR="00CB47F0" w:rsidRPr="00A5435F">
        <w:rPr>
          <w:sz w:val="24"/>
          <w:szCs w:val="24"/>
        </w:rPr>
        <w:t>.</w:t>
      </w:r>
    </w:p>
    <w:p w14:paraId="3C0AF7CF" w14:textId="26A000A9" w:rsidR="00647158" w:rsidRPr="00A5435F" w:rsidRDefault="00647158" w:rsidP="00A5435F">
      <w:pPr>
        <w:spacing w:after="0" w:line="276" w:lineRule="auto"/>
        <w:jc w:val="both"/>
        <w:rPr>
          <w:sz w:val="24"/>
          <w:szCs w:val="24"/>
        </w:rPr>
      </w:pPr>
      <w:r w:rsidRPr="00A5435F">
        <w:rPr>
          <w:bCs/>
          <w:sz w:val="24"/>
          <w:szCs w:val="24"/>
        </w:rPr>
        <w:t xml:space="preserve">Saranno proprio questi gli </w:t>
      </w:r>
      <w:r w:rsidR="00E87626" w:rsidRPr="00A5435F">
        <w:rPr>
          <w:bCs/>
          <w:sz w:val="24"/>
          <w:szCs w:val="24"/>
        </w:rPr>
        <w:t>i</w:t>
      </w:r>
      <w:r w:rsidR="00CB47F0" w:rsidRPr="00A5435F">
        <w:rPr>
          <w:bCs/>
          <w:sz w:val="24"/>
          <w:szCs w:val="24"/>
        </w:rPr>
        <w:t>ngredienti principali</w:t>
      </w:r>
      <w:r w:rsidR="00D9266F" w:rsidRPr="00A5435F">
        <w:rPr>
          <w:bCs/>
          <w:sz w:val="24"/>
          <w:szCs w:val="24"/>
        </w:rPr>
        <w:t xml:space="preserve"> dell’ottobre di</w:t>
      </w:r>
      <w:r w:rsidR="00F54FAA" w:rsidRPr="00A5435F">
        <w:rPr>
          <w:sz w:val="24"/>
          <w:szCs w:val="24"/>
        </w:rPr>
        <w:t xml:space="preserve"> </w:t>
      </w:r>
      <w:r w:rsidR="00CB47F0" w:rsidRPr="00A5435F">
        <w:rPr>
          <w:b/>
          <w:sz w:val="24"/>
          <w:szCs w:val="24"/>
        </w:rPr>
        <w:t>FICO</w:t>
      </w:r>
      <w:r w:rsidR="004F7FA3">
        <w:rPr>
          <w:sz w:val="24"/>
          <w:szCs w:val="24"/>
        </w:rPr>
        <w:t>,</w:t>
      </w:r>
      <w:r w:rsidR="00F54FAA" w:rsidRPr="00A5435F">
        <w:rPr>
          <w:sz w:val="24"/>
          <w:szCs w:val="24"/>
        </w:rPr>
        <w:t xml:space="preserve"> il </w:t>
      </w:r>
      <w:r w:rsidR="00F54FAA" w:rsidRPr="00A5435F">
        <w:rPr>
          <w:b/>
          <w:bCs/>
          <w:sz w:val="24"/>
          <w:szCs w:val="24"/>
        </w:rPr>
        <w:t xml:space="preserve">parco </w:t>
      </w:r>
      <w:r w:rsidR="00CC3CB9" w:rsidRPr="00A5435F">
        <w:rPr>
          <w:b/>
          <w:bCs/>
          <w:sz w:val="24"/>
          <w:szCs w:val="24"/>
        </w:rPr>
        <w:t xml:space="preserve">tematico </w:t>
      </w:r>
      <w:r w:rsidR="0000151C">
        <w:rPr>
          <w:b/>
          <w:bCs/>
          <w:sz w:val="24"/>
          <w:szCs w:val="24"/>
        </w:rPr>
        <w:t>di Bologna su</w:t>
      </w:r>
      <w:r w:rsidR="002E5DC2" w:rsidRPr="00A5435F">
        <w:rPr>
          <w:b/>
          <w:bCs/>
          <w:sz w:val="24"/>
          <w:szCs w:val="24"/>
        </w:rPr>
        <w:t xml:space="preserve">l cibo </w:t>
      </w:r>
      <w:r w:rsidR="006D0E8A" w:rsidRPr="00A5435F">
        <w:rPr>
          <w:b/>
          <w:bCs/>
          <w:sz w:val="24"/>
          <w:szCs w:val="24"/>
        </w:rPr>
        <w:t>italiano</w:t>
      </w:r>
      <w:r w:rsidR="006D0E8A" w:rsidRPr="00A5435F">
        <w:rPr>
          <w:sz w:val="24"/>
          <w:szCs w:val="24"/>
        </w:rPr>
        <w:t xml:space="preserve"> </w:t>
      </w:r>
      <w:r w:rsidR="002E5DC2" w:rsidRPr="00A5435F">
        <w:rPr>
          <w:bCs/>
          <w:sz w:val="24"/>
          <w:szCs w:val="24"/>
        </w:rPr>
        <w:t>c</w:t>
      </w:r>
      <w:r w:rsidR="00610F11" w:rsidRPr="00A5435F">
        <w:rPr>
          <w:bCs/>
          <w:sz w:val="24"/>
          <w:szCs w:val="24"/>
        </w:rPr>
        <w:t xml:space="preserve">he offrirà al proprio pubblico </w:t>
      </w:r>
      <w:hyperlink r:id="rId7" w:history="1">
        <w:r w:rsidR="00610F11" w:rsidRPr="00A5435F">
          <w:rPr>
            <w:rStyle w:val="Collegamentoipertestuale"/>
            <w:sz w:val="24"/>
            <w:szCs w:val="24"/>
          </w:rPr>
          <w:t>una sfilata in maschera</w:t>
        </w:r>
      </w:hyperlink>
      <w:r w:rsidR="00610F11" w:rsidRPr="00A5435F">
        <w:rPr>
          <w:sz w:val="24"/>
          <w:szCs w:val="24"/>
        </w:rPr>
        <w:t xml:space="preserve"> </w:t>
      </w:r>
      <w:r w:rsidR="00610F11" w:rsidRPr="00A5435F">
        <w:rPr>
          <w:bCs/>
          <w:sz w:val="24"/>
          <w:szCs w:val="24"/>
        </w:rPr>
        <w:t>con</w:t>
      </w:r>
      <w:r w:rsidR="00CB47F0" w:rsidRPr="00A5435F">
        <w:rPr>
          <w:bCs/>
          <w:sz w:val="24"/>
          <w:szCs w:val="24"/>
        </w:rPr>
        <w:t xml:space="preserve"> </w:t>
      </w:r>
      <w:r w:rsidR="00610F11" w:rsidRPr="00A5435F">
        <w:rPr>
          <w:bCs/>
          <w:sz w:val="24"/>
          <w:szCs w:val="24"/>
        </w:rPr>
        <w:t>mostri</w:t>
      </w:r>
      <w:r w:rsidR="00CB47F0" w:rsidRPr="00A5435F">
        <w:rPr>
          <w:bCs/>
          <w:sz w:val="24"/>
          <w:szCs w:val="24"/>
        </w:rPr>
        <w:t>, vampiri</w:t>
      </w:r>
      <w:r w:rsidR="00610F11" w:rsidRPr="00A5435F">
        <w:rPr>
          <w:bCs/>
          <w:sz w:val="24"/>
          <w:szCs w:val="24"/>
        </w:rPr>
        <w:t xml:space="preserve"> e</w:t>
      </w:r>
      <w:r w:rsidR="00CB47F0" w:rsidRPr="00A5435F">
        <w:rPr>
          <w:bCs/>
          <w:sz w:val="24"/>
          <w:szCs w:val="24"/>
        </w:rPr>
        <w:t xml:space="preserve"> streghe</w:t>
      </w:r>
      <w:r w:rsidR="00610F11" w:rsidRPr="00A5435F">
        <w:rPr>
          <w:bCs/>
          <w:sz w:val="24"/>
          <w:szCs w:val="24"/>
        </w:rPr>
        <w:t xml:space="preserve"> per divertire bambini</w:t>
      </w:r>
      <w:r w:rsidR="002E5DC2" w:rsidRPr="00A5435F">
        <w:rPr>
          <w:bCs/>
          <w:sz w:val="24"/>
          <w:szCs w:val="24"/>
        </w:rPr>
        <w:t xml:space="preserve"> e adulti</w:t>
      </w:r>
      <w:r w:rsidR="00610F11" w:rsidRPr="00A5435F">
        <w:rPr>
          <w:bCs/>
          <w:sz w:val="24"/>
          <w:szCs w:val="24"/>
        </w:rPr>
        <w:t xml:space="preserve">, </w:t>
      </w:r>
      <w:r w:rsidR="0000151C">
        <w:rPr>
          <w:bCs/>
          <w:sz w:val="24"/>
          <w:szCs w:val="24"/>
        </w:rPr>
        <w:t xml:space="preserve">tantissimi eventi a tema e </w:t>
      </w:r>
      <w:r w:rsidR="00610F11" w:rsidRPr="00A5435F">
        <w:rPr>
          <w:bCs/>
          <w:sz w:val="24"/>
          <w:szCs w:val="24"/>
        </w:rPr>
        <w:t>una speciale rassegna culinaria grazie alla creatività, le materie prime e la competenza dei propri operatori</w:t>
      </w:r>
      <w:r w:rsidR="00F9498F" w:rsidRPr="00A5435F">
        <w:rPr>
          <w:bCs/>
          <w:sz w:val="24"/>
          <w:szCs w:val="24"/>
        </w:rPr>
        <w:t xml:space="preserve"> </w:t>
      </w:r>
      <w:r w:rsidR="0000151C">
        <w:rPr>
          <w:bCs/>
          <w:sz w:val="24"/>
          <w:szCs w:val="24"/>
        </w:rPr>
        <w:t>rappresentanti dei sapori di tutta Italia</w:t>
      </w:r>
      <w:r w:rsidR="00610F11" w:rsidRPr="00A5435F">
        <w:rPr>
          <w:sz w:val="24"/>
          <w:szCs w:val="24"/>
        </w:rPr>
        <w:t>.</w:t>
      </w:r>
    </w:p>
    <w:p w14:paraId="483B2D48" w14:textId="46607D17" w:rsidR="0028174A" w:rsidRPr="00A5435F" w:rsidRDefault="00CB47F0" w:rsidP="00A5435F">
      <w:pPr>
        <w:spacing w:after="0" w:line="276" w:lineRule="auto"/>
        <w:jc w:val="both"/>
        <w:rPr>
          <w:b/>
          <w:bCs/>
          <w:color w:val="7030A0"/>
          <w:sz w:val="24"/>
          <w:szCs w:val="24"/>
        </w:rPr>
      </w:pPr>
      <w:r w:rsidRPr="00A5435F">
        <w:rPr>
          <w:rFonts w:ascii="Montserrat" w:hAnsi="Montserrat"/>
          <w:color w:val="2C2F32"/>
          <w:sz w:val="24"/>
          <w:szCs w:val="24"/>
        </w:rPr>
        <w:br/>
      </w:r>
      <w:r w:rsidR="0028174A" w:rsidRPr="00A5435F">
        <w:rPr>
          <w:b/>
          <w:bCs/>
          <w:color w:val="7030A0"/>
          <w:sz w:val="24"/>
          <w:szCs w:val="24"/>
        </w:rPr>
        <w:t>Dal Parco delle zucche al labirinto degli orrori: ogni giorno un evento dedicato ad Halloween</w:t>
      </w:r>
    </w:p>
    <w:p w14:paraId="712017FC" w14:textId="77777777" w:rsidR="0028174A" w:rsidRPr="00A5435F" w:rsidRDefault="0028174A" w:rsidP="00A5435F">
      <w:pPr>
        <w:spacing w:after="0" w:line="276" w:lineRule="auto"/>
        <w:jc w:val="both"/>
        <w:rPr>
          <w:bCs/>
          <w:sz w:val="24"/>
          <w:szCs w:val="24"/>
        </w:rPr>
      </w:pPr>
    </w:p>
    <w:p w14:paraId="3F44E1E8" w14:textId="240355B3" w:rsidR="002E0F91" w:rsidRPr="00A5435F" w:rsidRDefault="0028174A" w:rsidP="00A5435F">
      <w:pPr>
        <w:pStyle w:val="Nessunaspaziatura"/>
        <w:spacing w:line="276" w:lineRule="auto"/>
        <w:jc w:val="both"/>
        <w:rPr>
          <w:sz w:val="24"/>
          <w:szCs w:val="24"/>
        </w:rPr>
      </w:pPr>
      <w:r w:rsidRPr="00A5435F">
        <w:rPr>
          <w:sz w:val="24"/>
          <w:szCs w:val="24"/>
        </w:rPr>
        <w:t>Per tutto il mese di ottobre FICO farà da teatro a decine di eventi</w:t>
      </w:r>
      <w:r w:rsidR="002E0F91" w:rsidRPr="00A5435F">
        <w:rPr>
          <w:sz w:val="24"/>
          <w:szCs w:val="24"/>
        </w:rPr>
        <w:t xml:space="preserve"> a tema Halloween</w:t>
      </w:r>
      <w:r w:rsidRPr="00A5435F">
        <w:rPr>
          <w:sz w:val="24"/>
          <w:szCs w:val="24"/>
        </w:rPr>
        <w:t xml:space="preserve"> per tutta la famiglia. </w:t>
      </w:r>
      <w:r w:rsidRPr="00A5435F">
        <w:rPr>
          <w:b/>
          <w:sz w:val="24"/>
          <w:szCs w:val="24"/>
        </w:rPr>
        <w:t>Tutti i weekend</w:t>
      </w:r>
      <w:r w:rsidRPr="00A5435F">
        <w:rPr>
          <w:sz w:val="24"/>
          <w:szCs w:val="24"/>
        </w:rPr>
        <w:t xml:space="preserve"> tra le aree tematiche del Parco si rispetterà la tradizione più dolce dell’anno</w:t>
      </w:r>
      <w:r w:rsidR="00ED2E4B">
        <w:rPr>
          <w:sz w:val="24"/>
          <w:szCs w:val="24"/>
        </w:rPr>
        <w:t xml:space="preserve"> con il “</w:t>
      </w:r>
      <w:r w:rsidRPr="00A5435F">
        <w:rPr>
          <w:b/>
          <w:sz w:val="24"/>
          <w:szCs w:val="24"/>
        </w:rPr>
        <w:t>Dolcetto o Scherzetto</w:t>
      </w:r>
      <w:r w:rsidR="00ED2E4B" w:rsidRPr="00ED2E4B">
        <w:rPr>
          <w:sz w:val="24"/>
          <w:szCs w:val="24"/>
        </w:rPr>
        <w:t>”</w:t>
      </w:r>
      <w:r w:rsidRPr="00A5435F">
        <w:rPr>
          <w:sz w:val="24"/>
          <w:szCs w:val="24"/>
        </w:rPr>
        <w:t xml:space="preserve">. </w:t>
      </w:r>
      <w:r w:rsidR="002E0F91" w:rsidRPr="00A5435F">
        <w:rPr>
          <w:sz w:val="24"/>
          <w:szCs w:val="24"/>
        </w:rPr>
        <w:t xml:space="preserve">I bambini dai 3 ai 12 anni riceveranno all’ingresso del Parco </w:t>
      </w:r>
      <w:r w:rsidR="00ED2E4B">
        <w:rPr>
          <w:sz w:val="24"/>
          <w:szCs w:val="24"/>
        </w:rPr>
        <w:t>un sacchetto</w:t>
      </w:r>
      <w:r w:rsidR="002E0F91" w:rsidRPr="00A5435F">
        <w:rPr>
          <w:sz w:val="24"/>
          <w:szCs w:val="24"/>
        </w:rPr>
        <w:t xml:space="preserve"> di Halloween per andare a caccia dei dolci più ambiti</w:t>
      </w:r>
      <w:r w:rsidR="00ED2E4B">
        <w:rPr>
          <w:sz w:val="24"/>
          <w:szCs w:val="24"/>
        </w:rPr>
        <w:t>,</w:t>
      </w:r>
      <w:r w:rsidR="002E0F91" w:rsidRPr="00A5435F">
        <w:rPr>
          <w:sz w:val="24"/>
          <w:szCs w:val="24"/>
        </w:rPr>
        <w:t xml:space="preserve"> nascosti tra le giostre e i ristoranti di FICO.</w:t>
      </w:r>
    </w:p>
    <w:p w14:paraId="0FB9DED2" w14:textId="77777777" w:rsidR="002E0F91" w:rsidRPr="00A5435F" w:rsidRDefault="002E0F91" w:rsidP="00A5435F">
      <w:pPr>
        <w:pStyle w:val="Nessunaspaziatura"/>
        <w:spacing w:line="276" w:lineRule="auto"/>
        <w:jc w:val="both"/>
        <w:rPr>
          <w:sz w:val="24"/>
          <w:szCs w:val="24"/>
        </w:rPr>
      </w:pPr>
    </w:p>
    <w:p w14:paraId="29259E3B" w14:textId="076DCD3B" w:rsidR="008A5FDA" w:rsidRPr="00A5435F" w:rsidRDefault="002E0F91" w:rsidP="00A5435F">
      <w:pPr>
        <w:spacing w:line="276" w:lineRule="auto"/>
        <w:jc w:val="both"/>
        <w:rPr>
          <w:sz w:val="24"/>
          <w:szCs w:val="24"/>
        </w:rPr>
      </w:pPr>
      <w:r w:rsidRPr="00A5435F">
        <w:rPr>
          <w:bCs/>
          <w:sz w:val="24"/>
          <w:szCs w:val="24"/>
        </w:rPr>
        <w:t xml:space="preserve">Per l’occasione, anche il frutteto di FICO subirà una metamorfosi </w:t>
      </w:r>
      <w:r w:rsidR="00ED2E4B">
        <w:rPr>
          <w:bCs/>
          <w:sz w:val="24"/>
          <w:szCs w:val="24"/>
        </w:rPr>
        <w:t>per trasformarsi</w:t>
      </w:r>
      <w:r w:rsidRPr="00A5435F">
        <w:rPr>
          <w:bCs/>
          <w:sz w:val="24"/>
          <w:szCs w:val="24"/>
        </w:rPr>
        <w:t xml:space="preserve"> in un vero e proprio </w:t>
      </w:r>
      <w:r w:rsidRPr="00A5435F">
        <w:rPr>
          <w:b/>
          <w:bCs/>
          <w:sz w:val="24"/>
          <w:szCs w:val="24"/>
        </w:rPr>
        <w:t>Parco delle Zucche</w:t>
      </w:r>
      <w:r w:rsidRPr="00A5435F">
        <w:rPr>
          <w:bCs/>
          <w:sz w:val="24"/>
          <w:szCs w:val="24"/>
        </w:rPr>
        <w:t>: i fine settimana dell’</w:t>
      </w:r>
      <w:r w:rsidRPr="00A5435F">
        <w:rPr>
          <w:b/>
          <w:bCs/>
          <w:sz w:val="24"/>
          <w:szCs w:val="24"/>
        </w:rPr>
        <w:t xml:space="preserve">1-2 e del 15-16 ottobre tra gli alberi del Parco </w:t>
      </w:r>
      <w:r w:rsidRPr="00A5435F">
        <w:rPr>
          <w:bCs/>
          <w:sz w:val="24"/>
          <w:szCs w:val="24"/>
        </w:rPr>
        <w:t xml:space="preserve">si terrà </w:t>
      </w:r>
      <w:r w:rsidR="00ED2E4B">
        <w:rPr>
          <w:bCs/>
          <w:sz w:val="24"/>
          <w:szCs w:val="24"/>
        </w:rPr>
        <w:t xml:space="preserve">infatti </w:t>
      </w:r>
      <w:r w:rsidRPr="00A5435F">
        <w:rPr>
          <w:bCs/>
          <w:sz w:val="24"/>
          <w:szCs w:val="24"/>
        </w:rPr>
        <w:t>u</w:t>
      </w:r>
      <w:r w:rsidRPr="00A5435F">
        <w:rPr>
          <w:sz w:val="24"/>
          <w:szCs w:val="24"/>
        </w:rPr>
        <w:t>n percorso tra giochi e natura</w:t>
      </w:r>
      <w:r w:rsidRPr="00A5435F">
        <w:rPr>
          <w:sz w:val="24"/>
          <w:szCs w:val="24"/>
        </w:rPr>
        <w:t xml:space="preserve"> dove i bambini potranno scegliere la propria zucca da </w:t>
      </w:r>
      <w:r w:rsidR="0085199F" w:rsidRPr="00A5435F">
        <w:rPr>
          <w:sz w:val="24"/>
          <w:szCs w:val="24"/>
        </w:rPr>
        <w:t xml:space="preserve">personalizzare durante un </w:t>
      </w:r>
      <w:r w:rsidR="0085199F" w:rsidRPr="00ED2E4B">
        <w:rPr>
          <w:b/>
          <w:sz w:val="24"/>
          <w:szCs w:val="24"/>
        </w:rPr>
        <w:t>laboratorio di intaglio e decorazione</w:t>
      </w:r>
      <w:r w:rsidR="0085199F" w:rsidRPr="00A5435F">
        <w:rPr>
          <w:sz w:val="24"/>
          <w:szCs w:val="24"/>
        </w:rPr>
        <w:t xml:space="preserve"> </w:t>
      </w:r>
      <w:r w:rsidR="008A5FDA" w:rsidRPr="00A5435F">
        <w:rPr>
          <w:sz w:val="24"/>
          <w:szCs w:val="24"/>
        </w:rPr>
        <w:t>in compagnia d</w:t>
      </w:r>
      <w:r w:rsidR="00ED2E4B">
        <w:rPr>
          <w:sz w:val="24"/>
          <w:szCs w:val="24"/>
        </w:rPr>
        <w:t>egli</w:t>
      </w:r>
      <w:r w:rsidR="008A5FDA" w:rsidRPr="00A5435F">
        <w:rPr>
          <w:sz w:val="24"/>
          <w:szCs w:val="24"/>
        </w:rPr>
        <w:t xml:space="preserve"> animatori</w:t>
      </w:r>
      <w:r w:rsidR="0085199F" w:rsidRPr="00A5435F">
        <w:rPr>
          <w:sz w:val="24"/>
          <w:szCs w:val="24"/>
        </w:rPr>
        <w:t>.</w:t>
      </w:r>
    </w:p>
    <w:p w14:paraId="055D7CA0" w14:textId="18C6DEF4" w:rsidR="0085199F" w:rsidRPr="00817543" w:rsidRDefault="0085199F" w:rsidP="00817543">
      <w:pPr>
        <w:pStyle w:val="Nessunaspaziatura"/>
        <w:spacing w:line="276" w:lineRule="auto"/>
        <w:jc w:val="both"/>
        <w:rPr>
          <w:sz w:val="24"/>
        </w:rPr>
      </w:pPr>
      <w:r w:rsidRPr="00817543">
        <w:rPr>
          <w:sz w:val="24"/>
        </w:rPr>
        <w:t>Spazio anche al divertimento dei più grandi con il “</w:t>
      </w:r>
      <w:r w:rsidRPr="00817543">
        <w:rPr>
          <w:b/>
          <w:sz w:val="24"/>
        </w:rPr>
        <w:t>Percorso Horror</w:t>
      </w:r>
      <w:r w:rsidRPr="00817543">
        <w:rPr>
          <w:sz w:val="24"/>
        </w:rPr>
        <w:t xml:space="preserve">” allestito </w:t>
      </w:r>
      <w:r w:rsidR="002741C2" w:rsidRPr="00817543">
        <w:rPr>
          <w:sz w:val="24"/>
        </w:rPr>
        <w:t xml:space="preserve">– tutti i weekend - </w:t>
      </w:r>
      <w:r w:rsidRPr="00817543">
        <w:rPr>
          <w:b/>
          <w:sz w:val="24"/>
        </w:rPr>
        <w:t>all’interno di una delle fabbriche</w:t>
      </w:r>
      <w:r w:rsidRPr="00817543">
        <w:rPr>
          <w:sz w:val="24"/>
        </w:rPr>
        <w:t xml:space="preserve"> alimentari del Parco: un’esperienza intensa con personaggi in carne ed ossa che interagiranno con coloro che </w:t>
      </w:r>
      <w:r w:rsidR="00ED2E4B" w:rsidRPr="00817543">
        <w:rPr>
          <w:sz w:val="24"/>
        </w:rPr>
        <w:t xml:space="preserve">si avventureranno all’interno della fabbrica e </w:t>
      </w:r>
      <w:r w:rsidRPr="00817543">
        <w:rPr>
          <w:sz w:val="24"/>
        </w:rPr>
        <w:t>cercheranno di uscire da un labirinto disseminato di mostri.</w:t>
      </w:r>
    </w:p>
    <w:p w14:paraId="7308A12A" w14:textId="20F8A7A6" w:rsidR="00A5435F" w:rsidRPr="00817543" w:rsidRDefault="0015610D" w:rsidP="00817543">
      <w:pPr>
        <w:pStyle w:val="Nessunaspaziatura"/>
        <w:spacing w:line="276" w:lineRule="auto"/>
        <w:jc w:val="both"/>
        <w:rPr>
          <w:sz w:val="24"/>
        </w:rPr>
      </w:pPr>
      <w:r>
        <w:rPr>
          <w:b/>
          <w:sz w:val="24"/>
        </w:rPr>
        <w:t>Intrattenimento</w:t>
      </w:r>
      <w:r w:rsidR="00A5435F" w:rsidRPr="00817543">
        <w:rPr>
          <w:b/>
          <w:sz w:val="24"/>
        </w:rPr>
        <w:t xml:space="preserve"> in maschera</w:t>
      </w:r>
      <w:r w:rsidR="00A5435F" w:rsidRPr="00817543">
        <w:rPr>
          <w:sz w:val="24"/>
        </w:rPr>
        <w:t xml:space="preserve"> poi per tutto il we</w:t>
      </w:r>
      <w:bookmarkStart w:id="0" w:name="_GoBack"/>
      <w:bookmarkEnd w:id="0"/>
      <w:r w:rsidR="00A5435F" w:rsidRPr="00817543">
        <w:rPr>
          <w:sz w:val="24"/>
        </w:rPr>
        <w:t xml:space="preserve">ekend di Halloween: </w:t>
      </w:r>
      <w:r w:rsidR="00A5435F" w:rsidRPr="00817543">
        <w:rPr>
          <w:b/>
          <w:sz w:val="24"/>
        </w:rPr>
        <w:t>il 31 ottobre</w:t>
      </w:r>
      <w:r w:rsidR="00A5435F" w:rsidRPr="00817543">
        <w:rPr>
          <w:sz w:val="24"/>
        </w:rPr>
        <w:t xml:space="preserve">, tra le aree tematiche del Parco si terrà </w:t>
      </w:r>
      <w:r w:rsidR="00693086" w:rsidRPr="00817543">
        <w:rPr>
          <w:sz w:val="24"/>
        </w:rPr>
        <w:t>la</w:t>
      </w:r>
      <w:r w:rsidR="00A5435F" w:rsidRPr="00817543">
        <w:rPr>
          <w:sz w:val="24"/>
        </w:rPr>
        <w:t xml:space="preserve"> </w:t>
      </w:r>
      <w:r w:rsidR="00A5435F" w:rsidRPr="00817543">
        <w:rPr>
          <w:b/>
          <w:sz w:val="24"/>
        </w:rPr>
        <w:t>spettacolare</w:t>
      </w:r>
      <w:r w:rsidR="00A5435F" w:rsidRPr="00817543">
        <w:rPr>
          <w:b/>
          <w:sz w:val="24"/>
        </w:rPr>
        <w:t xml:space="preserve"> Zombie </w:t>
      </w:r>
      <w:proofErr w:type="spellStart"/>
      <w:r w:rsidR="00A5435F" w:rsidRPr="00817543">
        <w:rPr>
          <w:b/>
          <w:sz w:val="24"/>
        </w:rPr>
        <w:t>Walk</w:t>
      </w:r>
      <w:proofErr w:type="spellEnd"/>
      <w:r w:rsidR="00A5435F" w:rsidRPr="00817543">
        <w:rPr>
          <w:sz w:val="24"/>
        </w:rPr>
        <w:t>, una</w:t>
      </w:r>
      <w:r w:rsidR="00A5435F" w:rsidRPr="00817543">
        <w:rPr>
          <w:sz w:val="24"/>
        </w:rPr>
        <w:t xml:space="preserve"> grande parata horror</w:t>
      </w:r>
      <w:r w:rsidR="00A5435F" w:rsidRPr="00817543">
        <w:rPr>
          <w:sz w:val="24"/>
        </w:rPr>
        <w:t xml:space="preserve"> con centinaia di personaggi mascherati a cui tutti potranno unirsi </w:t>
      </w:r>
      <w:r w:rsidR="00ED2E4B" w:rsidRPr="00817543">
        <w:rPr>
          <w:sz w:val="24"/>
        </w:rPr>
        <w:t>facendosi “</w:t>
      </w:r>
      <w:proofErr w:type="spellStart"/>
      <w:r w:rsidR="00ED2E4B" w:rsidRPr="00817543">
        <w:rPr>
          <w:sz w:val="24"/>
        </w:rPr>
        <w:t>zombizzare</w:t>
      </w:r>
      <w:proofErr w:type="spellEnd"/>
      <w:r w:rsidR="00ED2E4B" w:rsidRPr="00817543">
        <w:rPr>
          <w:sz w:val="24"/>
        </w:rPr>
        <w:t xml:space="preserve">” dai </w:t>
      </w:r>
      <w:r w:rsidR="00A5435F" w:rsidRPr="00817543">
        <w:rPr>
          <w:sz w:val="24"/>
        </w:rPr>
        <w:t>truccatori</w:t>
      </w:r>
      <w:r w:rsidR="00ED2E4B" w:rsidRPr="00817543">
        <w:rPr>
          <w:sz w:val="24"/>
        </w:rPr>
        <w:t xml:space="preserve"> presenti</w:t>
      </w:r>
      <w:r w:rsidR="00A5435F" w:rsidRPr="00817543">
        <w:rPr>
          <w:sz w:val="24"/>
        </w:rPr>
        <w:t>.</w:t>
      </w:r>
    </w:p>
    <w:p w14:paraId="0E482E51" w14:textId="77777777" w:rsidR="00ED307A" w:rsidRDefault="00ED307A" w:rsidP="00ED307A">
      <w:pPr>
        <w:pStyle w:val="Nessunaspaziatura"/>
        <w:spacing w:line="276" w:lineRule="auto"/>
        <w:rPr>
          <w:b/>
          <w:bCs/>
          <w:color w:val="7030A0"/>
          <w:sz w:val="24"/>
        </w:rPr>
      </w:pPr>
    </w:p>
    <w:p w14:paraId="51717288" w14:textId="7A39964E" w:rsidR="0028174A" w:rsidRPr="00ED307A" w:rsidRDefault="00A5435F" w:rsidP="00ED307A">
      <w:pPr>
        <w:pStyle w:val="Nessunaspaziatura"/>
        <w:spacing w:line="276" w:lineRule="auto"/>
        <w:rPr>
          <w:b/>
          <w:bCs/>
          <w:color w:val="7030A0"/>
          <w:sz w:val="24"/>
        </w:rPr>
      </w:pPr>
      <w:r w:rsidRPr="00ED307A">
        <w:rPr>
          <w:b/>
          <w:bCs/>
          <w:color w:val="7030A0"/>
          <w:sz w:val="24"/>
        </w:rPr>
        <w:t>Tutto il gusto di Halloween all’italiana con menù e ricette “mostruose”</w:t>
      </w:r>
    </w:p>
    <w:p w14:paraId="0BEB20B8" w14:textId="77777777" w:rsidR="00A5435F" w:rsidRPr="00ED307A" w:rsidRDefault="00A5435F" w:rsidP="00ED307A">
      <w:pPr>
        <w:pStyle w:val="Nessunaspaziatura"/>
        <w:spacing w:line="276" w:lineRule="auto"/>
        <w:rPr>
          <w:bCs/>
          <w:sz w:val="24"/>
        </w:rPr>
      </w:pPr>
    </w:p>
    <w:p w14:paraId="33592095" w14:textId="14C42512" w:rsidR="00620944" w:rsidRPr="00ED307A" w:rsidRDefault="007C1563" w:rsidP="00E82159">
      <w:pPr>
        <w:pStyle w:val="Nessunaspaziatura"/>
        <w:spacing w:line="276" w:lineRule="auto"/>
        <w:jc w:val="both"/>
        <w:rPr>
          <w:bCs/>
          <w:sz w:val="24"/>
        </w:rPr>
      </w:pPr>
      <w:r w:rsidRPr="00ED307A">
        <w:rPr>
          <w:bCs/>
          <w:sz w:val="24"/>
        </w:rPr>
        <w:t>All’interno d</w:t>
      </w:r>
      <w:r w:rsidR="00BE09C8" w:rsidRPr="00ED307A">
        <w:rPr>
          <w:bCs/>
          <w:sz w:val="24"/>
        </w:rPr>
        <w:t xml:space="preserve">i </w:t>
      </w:r>
      <w:r w:rsidRPr="00ED307A">
        <w:rPr>
          <w:bCs/>
          <w:sz w:val="24"/>
        </w:rPr>
        <w:t>FICO per la cena di Halloween sarà possibile scegliere tra un’ampia scelta gastronomica curata dai</w:t>
      </w:r>
      <w:r w:rsidR="00BE09C8" w:rsidRPr="00ED307A">
        <w:rPr>
          <w:bCs/>
          <w:sz w:val="24"/>
        </w:rPr>
        <w:t xml:space="preserve"> ristoranti e dai laboratori </w:t>
      </w:r>
      <w:r w:rsidRPr="00ED307A">
        <w:rPr>
          <w:bCs/>
          <w:sz w:val="24"/>
        </w:rPr>
        <w:t>del parco,</w:t>
      </w:r>
      <w:r w:rsidR="002E5DC2" w:rsidRPr="00ED307A">
        <w:rPr>
          <w:bCs/>
          <w:sz w:val="24"/>
        </w:rPr>
        <w:t xml:space="preserve"> </w:t>
      </w:r>
      <w:r w:rsidR="00D9266F" w:rsidRPr="00ED307A">
        <w:rPr>
          <w:sz w:val="24"/>
        </w:rPr>
        <w:t>tra</w:t>
      </w:r>
      <w:r w:rsidR="002E5DC2" w:rsidRPr="00ED307A">
        <w:rPr>
          <w:sz w:val="24"/>
        </w:rPr>
        <w:t xml:space="preserve"> buon cibo e soprattutto esperienze a tema</w:t>
      </w:r>
      <w:r w:rsidR="00BE09C8" w:rsidRPr="00ED307A">
        <w:rPr>
          <w:sz w:val="24"/>
        </w:rPr>
        <w:t xml:space="preserve"> grazie </w:t>
      </w:r>
      <w:r w:rsidR="00BE09C8" w:rsidRPr="00ED307A">
        <w:rPr>
          <w:sz w:val="24"/>
        </w:rPr>
        <w:lastRenderedPageBreak/>
        <w:t>al</w:t>
      </w:r>
      <w:r w:rsidRPr="00ED307A">
        <w:rPr>
          <w:bCs/>
          <w:sz w:val="24"/>
        </w:rPr>
        <w:t xml:space="preserve">l’impiego virtuoso di materie prime tipicamente autunnali e la rappresentazione </w:t>
      </w:r>
      <w:r w:rsidR="00BE09C8" w:rsidRPr="00ED307A">
        <w:rPr>
          <w:bCs/>
          <w:sz w:val="24"/>
        </w:rPr>
        <w:t>delle diverse tradizioni culinarie</w:t>
      </w:r>
      <w:r w:rsidRPr="00ED307A">
        <w:rPr>
          <w:bCs/>
          <w:sz w:val="24"/>
        </w:rPr>
        <w:t>, da</w:t>
      </w:r>
      <w:r w:rsidR="00875FA7" w:rsidRPr="00ED307A">
        <w:rPr>
          <w:bCs/>
          <w:sz w:val="24"/>
        </w:rPr>
        <w:t xml:space="preserve"> Nord</w:t>
      </w:r>
      <w:r w:rsidRPr="00ED307A">
        <w:rPr>
          <w:bCs/>
          <w:sz w:val="24"/>
        </w:rPr>
        <w:t xml:space="preserve"> a </w:t>
      </w:r>
      <w:r w:rsidR="00875FA7" w:rsidRPr="00ED307A">
        <w:rPr>
          <w:bCs/>
          <w:sz w:val="24"/>
        </w:rPr>
        <w:t xml:space="preserve">Sud </w:t>
      </w:r>
      <w:r w:rsidR="00BE09C8" w:rsidRPr="00ED307A">
        <w:rPr>
          <w:bCs/>
          <w:sz w:val="24"/>
        </w:rPr>
        <w:t>dell’Italia</w:t>
      </w:r>
      <w:r w:rsidR="002E5DC2" w:rsidRPr="00ED307A">
        <w:rPr>
          <w:bCs/>
          <w:sz w:val="24"/>
        </w:rPr>
        <w:t>.</w:t>
      </w:r>
    </w:p>
    <w:p w14:paraId="546FBAD7" w14:textId="77777777" w:rsidR="00620944" w:rsidRPr="00A5435F" w:rsidRDefault="00BE09C8" w:rsidP="00A5435F">
      <w:pPr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A5435F">
        <w:rPr>
          <w:bCs/>
          <w:sz w:val="24"/>
          <w:szCs w:val="24"/>
        </w:rPr>
        <w:br/>
        <w:t xml:space="preserve">Si va infatti dallo speciale panino proposto dal </w:t>
      </w:r>
      <w:r w:rsidRPr="00A5435F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Consorzio della Mortadella Bologna con mortadella IGP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, zucca e crema di melograno (trattata appositamente per somigliare al sangue e dare un tocco horror alla cena) al “Tagliere degli Zombie” con una selezione di salumi del territorio da parte di Osteria del Culatello, passando per la proposta del </w:t>
      </w:r>
      <w:r w:rsidRPr="00A5435F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Consorzio Prosciutto San Daniele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che propone eccezionalmente lo “</w:t>
      </w:r>
      <w:proofErr w:type="spellStart"/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Scaryburger</w:t>
      </w:r>
      <w:proofErr w:type="spellEnd"/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” </w:t>
      </w:r>
      <w:r w:rsidR="007F4D7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fatto con pane nero al carbone, squacquerone, pomodori sott'olio e, ovviamente, prosciutto San Daniele.</w:t>
      </w:r>
    </w:p>
    <w:p w14:paraId="6F769243" w14:textId="71CDBE1B" w:rsidR="00620944" w:rsidRPr="00A5435F" w:rsidRDefault="00BE09C8" w:rsidP="00A5435F">
      <w:pPr>
        <w:spacing w:line="27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="007F4D7E" w:rsidRPr="00A5435F">
        <w:rPr>
          <w:bCs/>
          <w:sz w:val="24"/>
          <w:szCs w:val="24"/>
        </w:rPr>
        <w:t xml:space="preserve">Tante le soluzioni </w:t>
      </w:r>
      <w:r w:rsidR="001030CE" w:rsidRPr="00A5435F">
        <w:rPr>
          <w:bCs/>
          <w:sz w:val="24"/>
          <w:szCs w:val="24"/>
        </w:rPr>
        <w:t>oltre</w:t>
      </w:r>
      <w:r w:rsidR="007F4D7E" w:rsidRPr="00A5435F">
        <w:rPr>
          <w:bCs/>
          <w:sz w:val="24"/>
          <w:szCs w:val="24"/>
        </w:rPr>
        <w:t xml:space="preserve"> ai salumi: la </w:t>
      </w:r>
      <w:r w:rsidR="001030CE" w:rsidRPr="00A5435F">
        <w:rPr>
          <w:bCs/>
          <w:sz w:val="24"/>
          <w:szCs w:val="24"/>
        </w:rPr>
        <w:t>“</w:t>
      </w:r>
      <w:r w:rsidR="007F4D7E" w:rsidRPr="00A5435F">
        <w:rPr>
          <w:bCs/>
          <w:sz w:val="24"/>
          <w:szCs w:val="24"/>
        </w:rPr>
        <w:t>Zuppa delle Streghe</w:t>
      </w:r>
      <w:r w:rsidR="001030CE" w:rsidRPr="00A5435F">
        <w:rPr>
          <w:bCs/>
          <w:sz w:val="24"/>
          <w:szCs w:val="24"/>
        </w:rPr>
        <w:t>”</w:t>
      </w:r>
      <w:r w:rsidR="007F4D7E" w:rsidRPr="00A5435F">
        <w:rPr>
          <w:bCs/>
          <w:sz w:val="24"/>
          <w:szCs w:val="24"/>
        </w:rPr>
        <w:t xml:space="preserve"> d</w:t>
      </w:r>
      <w:r w:rsidR="00875FA7" w:rsidRPr="00A5435F">
        <w:rPr>
          <w:bCs/>
          <w:sz w:val="24"/>
          <w:szCs w:val="24"/>
        </w:rPr>
        <w:t>ella</w:t>
      </w:r>
      <w:r w:rsidR="007F4D7E" w:rsidRPr="00A5435F">
        <w:rPr>
          <w:bCs/>
          <w:sz w:val="24"/>
          <w:szCs w:val="24"/>
        </w:rPr>
        <w:t xml:space="preserve"> </w:t>
      </w:r>
      <w:r w:rsidR="007F4D7E" w:rsidRPr="00A5435F">
        <w:rPr>
          <w:b/>
          <w:bCs/>
          <w:sz w:val="24"/>
          <w:szCs w:val="24"/>
        </w:rPr>
        <w:t>Bottega del vino di Fontanafredda</w:t>
      </w:r>
      <w:r w:rsidR="007F4D7E" w:rsidRPr="00A5435F">
        <w:rPr>
          <w:bCs/>
          <w:sz w:val="24"/>
          <w:szCs w:val="24"/>
        </w:rPr>
        <w:t xml:space="preserve"> </w:t>
      </w:r>
      <w:r w:rsidR="001030CE" w:rsidRPr="00A5435F">
        <w:rPr>
          <w:bCs/>
          <w:sz w:val="24"/>
          <w:szCs w:val="24"/>
        </w:rPr>
        <w:t>(</w:t>
      </w:r>
      <w:r w:rsidR="007F4D7E" w:rsidRPr="00A5435F">
        <w:rPr>
          <w:bCs/>
          <w:sz w:val="24"/>
          <w:szCs w:val="24"/>
        </w:rPr>
        <w:t>con crema di zucca, s</w:t>
      </w:r>
      <w:r w:rsidR="007F4D7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quacquerone, semi e croccanti</w:t>
      </w:r>
      <w:r w:rsidR="001030C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)</w:t>
      </w:r>
      <w:r w:rsidR="007F4D7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e i Radiatori di Gragnano IGP mantecati al nero di seppia, su ristretto di pomodoro e </w:t>
      </w:r>
      <w:r w:rsidR="0010436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</w:t>
      </w:r>
      <w:r w:rsidR="007F4D7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plash di crema di </w:t>
      </w:r>
      <w:r w:rsidR="0010436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z</w:t>
      </w:r>
      <w:r w:rsidR="007F4D7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ucca</w:t>
      </w:r>
      <w:r w:rsidR="001030C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che verranno preparati dal</w:t>
      </w:r>
      <w:r w:rsidR="001030CE" w:rsidRPr="00A5435F">
        <w:rPr>
          <w:rFonts w:ascii="Calibri" w:eastAsia="Times New Roman" w:hAnsi="Calibri" w:cs="Times New Roman"/>
          <w:color w:val="201F1E"/>
          <w:sz w:val="24"/>
          <w:szCs w:val="24"/>
          <w:lang w:eastAsia="it-IT"/>
        </w:rPr>
        <w:t xml:space="preserve"> </w:t>
      </w:r>
      <w:r w:rsidR="001030CE" w:rsidRPr="00A5435F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Pastificio Gragnanese Di Martino</w:t>
      </w:r>
      <w:r w:rsidR="001030C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.</w:t>
      </w:r>
    </w:p>
    <w:p w14:paraId="14E5AB82" w14:textId="77777777" w:rsidR="001030CE" w:rsidRPr="00A5435F" w:rsidRDefault="001030CE" w:rsidP="00A5435F">
      <w:pPr>
        <w:spacing w:line="27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Spazio anche alla speciale pizza di Halloween di </w:t>
      </w:r>
      <w:r w:rsidRPr="00A5435F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Rossopomodoro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con zucca salsiccia e peperoncino e alla creatività di </w:t>
      </w:r>
      <w:r w:rsidRPr="00A5435F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Peschereccio Ita</w:t>
      </w:r>
      <w:r w:rsidR="0010436E" w:rsidRPr="00A5435F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l</w:t>
      </w:r>
      <w:r w:rsidRPr="00A5435F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ia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, che propone gli “</w:t>
      </w:r>
      <w:r w:rsidR="0010436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o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cchi di </w:t>
      </w:r>
      <w:r w:rsidR="0010436E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z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ombie al salmone” fatti con gnocchetti al nero di seppia e patate viola con sugo al salmone accompagnate da fiori di zucca fritti ripieni di mozzarella e alici.</w:t>
      </w:r>
    </w:p>
    <w:p w14:paraId="49F162AF" w14:textId="1F9AA365" w:rsidR="001030CE" w:rsidRPr="00A5435F" w:rsidRDefault="001030CE" w:rsidP="00A5435F">
      <w:pPr>
        <w:spacing w:line="276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Non mancherà infine un po’ di dolcezza per accompagnare una serata da brividi</w:t>
      </w:r>
      <w:r w:rsidR="00D9266F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, tra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Pr="00E821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tort</w:t>
      </w:r>
      <w:r w:rsidR="00D9266F" w:rsidRPr="00E821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e </w:t>
      </w:r>
      <w:r w:rsidRPr="00E821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di zucca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con colata di purea di fragola per ricordare un “</w:t>
      </w:r>
      <w:r w:rsidRPr="00E821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dolce</w:t>
      </w:r>
      <w:r w:rsidR="00DC624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 </w:t>
      </w:r>
      <w:r w:rsidRPr="00E821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sanguinante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”</w:t>
      </w:r>
      <w:r w:rsidR="00D9266F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e piadine dolci 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farcit</w:t>
      </w:r>
      <w:r w:rsidR="00D9266F"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e</w:t>
      </w:r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con </w:t>
      </w:r>
      <w:proofErr w:type="spellStart"/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nocciolata</w:t>
      </w:r>
      <w:proofErr w:type="spellEnd"/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e </w:t>
      </w:r>
      <w:proofErr w:type="spellStart"/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smarties</w:t>
      </w:r>
      <w:proofErr w:type="spellEnd"/>
      <w:r w:rsidRPr="00A543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.</w:t>
      </w:r>
    </w:p>
    <w:p w14:paraId="1B884825" w14:textId="298571BF" w:rsidR="00912CA4" w:rsidRPr="00A5435F" w:rsidRDefault="0010436E" w:rsidP="00A5435F">
      <w:pPr>
        <w:spacing w:line="276" w:lineRule="auto"/>
        <w:rPr>
          <w:bCs/>
          <w:sz w:val="24"/>
          <w:szCs w:val="24"/>
        </w:rPr>
      </w:pPr>
      <w:r w:rsidRPr="00A5435F">
        <w:rPr>
          <w:bCs/>
          <w:sz w:val="24"/>
          <w:szCs w:val="24"/>
        </w:rPr>
        <w:t xml:space="preserve">Appuntamento dunque a </w:t>
      </w:r>
      <w:r w:rsidRPr="00A5435F">
        <w:rPr>
          <w:b/>
          <w:bCs/>
          <w:sz w:val="24"/>
          <w:szCs w:val="24"/>
        </w:rPr>
        <w:t>FICO Eataly World</w:t>
      </w:r>
      <w:r w:rsidRPr="00A5435F">
        <w:rPr>
          <w:bCs/>
          <w:sz w:val="24"/>
          <w:szCs w:val="24"/>
        </w:rPr>
        <w:t xml:space="preserve"> </w:t>
      </w:r>
      <w:r w:rsidR="00E82159">
        <w:rPr>
          <w:bCs/>
          <w:sz w:val="24"/>
          <w:szCs w:val="24"/>
        </w:rPr>
        <w:t>p</w:t>
      </w:r>
      <w:r w:rsidR="007F4D7E" w:rsidRPr="00A5435F">
        <w:rPr>
          <w:bCs/>
          <w:sz w:val="24"/>
          <w:szCs w:val="24"/>
        </w:rPr>
        <w:t xml:space="preserve">er trascorrere </w:t>
      </w:r>
      <w:r w:rsidRPr="00A5435F">
        <w:rPr>
          <w:bCs/>
          <w:sz w:val="24"/>
          <w:szCs w:val="24"/>
        </w:rPr>
        <w:t>un weekend</w:t>
      </w:r>
      <w:r w:rsidR="007F4D7E" w:rsidRPr="00A5435F">
        <w:rPr>
          <w:bCs/>
          <w:sz w:val="24"/>
          <w:szCs w:val="24"/>
        </w:rPr>
        <w:t xml:space="preserve"> di Halloween con una cena “da brividi” </w:t>
      </w:r>
      <w:r w:rsidR="00A5435F">
        <w:rPr>
          <w:bCs/>
          <w:sz w:val="24"/>
          <w:szCs w:val="24"/>
        </w:rPr>
        <w:t>dal</w:t>
      </w:r>
      <w:r w:rsidR="007F4D7E" w:rsidRPr="00A5435F">
        <w:rPr>
          <w:bCs/>
          <w:sz w:val="24"/>
          <w:szCs w:val="24"/>
        </w:rPr>
        <w:t xml:space="preserve"> sapore davvero unico.</w:t>
      </w:r>
      <w:r w:rsidR="00A5435F">
        <w:rPr>
          <w:bCs/>
          <w:sz w:val="24"/>
          <w:szCs w:val="24"/>
        </w:rPr>
        <w:t xml:space="preserve"> </w:t>
      </w:r>
      <w:r w:rsidR="00620944" w:rsidRPr="00A5435F">
        <w:rPr>
          <w:bCs/>
          <w:sz w:val="24"/>
          <w:szCs w:val="24"/>
        </w:rPr>
        <w:t xml:space="preserve">Per consultare il calendario degli eventi: </w:t>
      </w:r>
      <w:hyperlink r:id="rId8" w:history="1">
        <w:r w:rsidR="00303DC6" w:rsidRPr="00A5435F">
          <w:rPr>
            <w:rStyle w:val="Collegamentoipertestuale"/>
            <w:bCs/>
            <w:sz w:val="24"/>
            <w:szCs w:val="24"/>
          </w:rPr>
          <w:t>https://www.fico.it/it/eventi/halloween-a-fico-bologna</w:t>
        </w:r>
      </w:hyperlink>
      <w:r w:rsidR="00303DC6" w:rsidRPr="00A5435F">
        <w:rPr>
          <w:bCs/>
          <w:sz w:val="24"/>
          <w:szCs w:val="24"/>
        </w:rPr>
        <w:t xml:space="preserve">. </w:t>
      </w:r>
    </w:p>
    <w:sectPr w:rsidR="00912CA4" w:rsidRPr="00A5435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C3AFF" w14:textId="77777777" w:rsidR="00EA368F" w:rsidRDefault="00EA368F" w:rsidP="00620944">
      <w:pPr>
        <w:spacing w:after="0" w:line="240" w:lineRule="auto"/>
      </w:pPr>
      <w:r>
        <w:separator/>
      </w:r>
    </w:p>
  </w:endnote>
  <w:endnote w:type="continuationSeparator" w:id="0">
    <w:p w14:paraId="55176DFD" w14:textId="77777777" w:rsidR="00EA368F" w:rsidRDefault="00EA368F" w:rsidP="006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E0589" w14:textId="0CF340D9" w:rsidR="00FC2F21" w:rsidRPr="00FC2F21" w:rsidRDefault="00FC2F21" w:rsidP="00FC2F21">
    <w:pPr>
      <w:spacing w:after="0"/>
      <w:jc w:val="center"/>
      <w:rPr>
        <w:sz w:val="18"/>
        <w:szCs w:val="16"/>
      </w:rPr>
    </w:pPr>
    <w:r w:rsidRPr="00FC2F21">
      <w:rPr>
        <w:iCs/>
        <w:sz w:val="18"/>
        <w:szCs w:val="16"/>
      </w:rPr>
      <w:t xml:space="preserve">Ufficio stampa FICO Eataly World Srl: </w:t>
    </w:r>
    <w:r w:rsidRPr="00FC2F21">
      <w:rPr>
        <w:iCs/>
        <w:sz w:val="18"/>
        <w:szCs w:val="16"/>
      </w:rPr>
      <w:br/>
      <w:t>Eugenia Vignozzi - eugenia.vignozzi@</w:t>
    </w:r>
    <w:r w:rsidRPr="00FC2F21">
      <w:rPr>
        <w:sz w:val="18"/>
        <w:szCs w:val="16"/>
      </w:rPr>
      <w:t xml:space="preserve">eatalyworld.it – </w:t>
    </w:r>
    <w:proofErr w:type="spellStart"/>
    <w:r w:rsidRPr="00FC2F21">
      <w:rPr>
        <w:sz w:val="18"/>
        <w:szCs w:val="16"/>
      </w:rPr>
      <w:t>tel</w:t>
    </w:r>
    <w:proofErr w:type="spellEnd"/>
    <w:r w:rsidRPr="00FC2F21">
      <w:rPr>
        <w:sz w:val="18"/>
        <w:szCs w:val="16"/>
      </w:rPr>
      <w:t xml:space="preserve"> 339 7380894</w:t>
    </w:r>
  </w:p>
  <w:p w14:paraId="22806FCE" w14:textId="072D932A" w:rsidR="00FC2F21" w:rsidRPr="00FC2F21" w:rsidRDefault="00FC2F21" w:rsidP="00FC2F21">
    <w:pPr>
      <w:spacing w:after="0"/>
      <w:jc w:val="center"/>
      <w:rPr>
        <w:sz w:val="18"/>
        <w:szCs w:val="16"/>
      </w:rPr>
    </w:pPr>
    <w:r w:rsidRPr="00FC2F21">
      <w:rPr>
        <w:iCs/>
        <w:sz w:val="18"/>
        <w:szCs w:val="16"/>
      </w:rPr>
      <w:t>Mirko Malgieri - mirko.malgieri@</w:t>
    </w:r>
    <w:r w:rsidRPr="00FC2F21">
      <w:rPr>
        <w:sz w:val="18"/>
        <w:szCs w:val="16"/>
      </w:rPr>
      <w:t xml:space="preserve">eatalyworld.it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F62AA" w14:textId="77777777" w:rsidR="00EA368F" w:rsidRDefault="00EA368F" w:rsidP="00620944">
      <w:pPr>
        <w:spacing w:after="0" w:line="240" w:lineRule="auto"/>
      </w:pPr>
      <w:r>
        <w:separator/>
      </w:r>
    </w:p>
  </w:footnote>
  <w:footnote w:type="continuationSeparator" w:id="0">
    <w:p w14:paraId="194A8A7E" w14:textId="77777777" w:rsidR="00EA368F" w:rsidRDefault="00EA368F" w:rsidP="006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BDA70" w14:textId="77AF5CA2" w:rsidR="00620944" w:rsidRDefault="00620944" w:rsidP="0062094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81F0484" wp14:editId="38FD1292">
          <wp:extent cx="1233577" cy="726734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805" cy="7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81B95A" w14:textId="6BE5E406" w:rsidR="00D9266F" w:rsidRPr="00620944" w:rsidRDefault="00D9266F" w:rsidP="00620944">
    <w:pPr>
      <w:pStyle w:val="Intestazione"/>
      <w:jc w:val="cent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9203E"/>
    <w:multiLevelType w:val="hybridMultilevel"/>
    <w:tmpl w:val="5470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7D"/>
    <w:rsid w:val="0000151C"/>
    <w:rsid w:val="000417E8"/>
    <w:rsid w:val="001030CE"/>
    <w:rsid w:val="0010436E"/>
    <w:rsid w:val="001276BB"/>
    <w:rsid w:val="0015610D"/>
    <w:rsid w:val="0018167D"/>
    <w:rsid w:val="002741C2"/>
    <w:rsid w:val="0028174A"/>
    <w:rsid w:val="002E0F91"/>
    <w:rsid w:val="002E5390"/>
    <w:rsid w:val="002E5DC2"/>
    <w:rsid w:val="00303DC6"/>
    <w:rsid w:val="004E7812"/>
    <w:rsid w:val="004F7FA3"/>
    <w:rsid w:val="00610F11"/>
    <w:rsid w:val="00620944"/>
    <w:rsid w:val="00647158"/>
    <w:rsid w:val="00693086"/>
    <w:rsid w:val="006C73F1"/>
    <w:rsid w:val="006D0E8A"/>
    <w:rsid w:val="007C1563"/>
    <w:rsid w:val="007F4D7E"/>
    <w:rsid w:val="00817543"/>
    <w:rsid w:val="0085199F"/>
    <w:rsid w:val="00875FA7"/>
    <w:rsid w:val="008A5FDA"/>
    <w:rsid w:val="008F0B82"/>
    <w:rsid w:val="008F7134"/>
    <w:rsid w:val="00912CA4"/>
    <w:rsid w:val="009E284B"/>
    <w:rsid w:val="00A5435F"/>
    <w:rsid w:val="00A97B82"/>
    <w:rsid w:val="00AB7F20"/>
    <w:rsid w:val="00AF556F"/>
    <w:rsid w:val="00BE09C8"/>
    <w:rsid w:val="00C66F61"/>
    <w:rsid w:val="00CB47F0"/>
    <w:rsid w:val="00CC3CB9"/>
    <w:rsid w:val="00D9266F"/>
    <w:rsid w:val="00DC6249"/>
    <w:rsid w:val="00E13EC5"/>
    <w:rsid w:val="00E82159"/>
    <w:rsid w:val="00E87626"/>
    <w:rsid w:val="00EA368F"/>
    <w:rsid w:val="00ED2E4B"/>
    <w:rsid w:val="00ED307A"/>
    <w:rsid w:val="00F35737"/>
    <w:rsid w:val="00F54FAA"/>
    <w:rsid w:val="00F9498F"/>
    <w:rsid w:val="00F95723"/>
    <w:rsid w:val="00FC2F21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18E3"/>
  <w15:chartTrackingRefBased/>
  <w15:docId w15:val="{D39DFD0F-DB1A-4B00-B623-9AAAC2D2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0F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0F1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498F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0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944"/>
  </w:style>
  <w:style w:type="paragraph" w:styleId="Pidipagina">
    <w:name w:val="footer"/>
    <w:basedOn w:val="Normale"/>
    <w:link w:val="PidipaginaCarattere"/>
    <w:uiPriority w:val="99"/>
    <w:unhideWhenUsed/>
    <w:rsid w:val="00620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944"/>
  </w:style>
  <w:style w:type="paragraph" w:styleId="Paragrafoelenco">
    <w:name w:val="List Paragraph"/>
    <w:basedOn w:val="Normale"/>
    <w:uiPriority w:val="34"/>
    <w:qFormat/>
    <w:rsid w:val="0028174A"/>
    <w:pPr>
      <w:spacing w:line="256" w:lineRule="auto"/>
      <w:ind w:left="720"/>
      <w:contextualSpacing/>
    </w:pPr>
    <w:rPr>
      <w:lang w:val="en-US"/>
    </w:rPr>
  </w:style>
  <w:style w:type="paragraph" w:styleId="Nessunaspaziatura">
    <w:name w:val="No Spacing"/>
    <w:uiPriority w:val="1"/>
    <w:qFormat/>
    <w:rsid w:val="002E0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co.it/it/eventi/halloween-a-fico-bolog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co.it/it/eventi/halloween-a-fico-bolog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Malgieri</dc:creator>
  <cp:keywords/>
  <dc:description/>
  <cp:lastModifiedBy>Mirko Malgieri</cp:lastModifiedBy>
  <cp:revision>17</cp:revision>
  <dcterms:created xsi:type="dcterms:W3CDTF">2022-09-07T14:44:00Z</dcterms:created>
  <dcterms:modified xsi:type="dcterms:W3CDTF">2022-09-15T13:01:00Z</dcterms:modified>
</cp:coreProperties>
</file>